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6DF8E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附件：</w:t>
      </w: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327430B5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bookmarkStart w:id="0" w:name="_GoBack"/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有机废物生物转化利用项目-生物转化利用基地分布式光伏发电项目招标代理服务</w:t>
      </w:r>
    </w:p>
    <w:bookmarkEnd w:id="0"/>
    <w:p w14:paraId="5D34CE62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14E2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2602F7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62B974F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报价折率</w:t>
            </w:r>
          </w:p>
        </w:tc>
        <w:tc>
          <w:tcPr>
            <w:tcW w:w="1388" w:type="dxa"/>
            <w:noWrap w:val="0"/>
            <w:vAlign w:val="center"/>
          </w:tcPr>
          <w:p w14:paraId="3A15396B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891242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4A2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9" w:hRule="atLeast"/>
        </w:trPr>
        <w:tc>
          <w:tcPr>
            <w:tcW w:w="1310" w:type="dxa"/>
            <w:noWrap w:val="0"/>
            <w:vAlign w:val="center"/>
          </w:tcPr>
          <w:p w14:paraId="5DB40FA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637B310F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55A7DEA2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444C346B">
            <w:pPr>
              <w:shd w:val="clear" w:fill="FFFFFF" w:themeFill="background1"/>
              <w:spacing w:line="480" w:lineRule="exact"/>
              <w:jc w:val="center"/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28F1BA61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3854684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6FE8F87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</w:t>
      </w:r>
      <w:r>
        <w:rPr>
          <w:rFonts w:hint="eastAsia" w:ascii="宋体" w:cs="Times New Roman"/>
          <w:bCs w:val="0"/>
          <w:snapToGrid/>
          <w:color w:val="auto"/>
          <w:kern w:val="2"/>
          <w:sz w:val="21"/>
          <w:szCs w:val="21"/>
          <w:highlight w:val="none"/>
          <w:u w:val="none"/>
          <w:lang w:val="en-US" w:eastAsia="zh-CN" w:bidi="ar-SA"/>
        </w:rPr>
        <w:t>%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为单位，保留两位小数。</w:t>
      </w:r>
    </w:p>
    <w:p w14:paraId="271A55B2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1A62A4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hAnsi="宋体"/>
          <w:color w:val="auto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3.最终项目服务费以中标合同价为计费基准×中标折率进行结算</w:t>
      </w:r>
      <w:r>
        <w:rPr>
          <w:rFonts w:hint="default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。</w:t>
      </w:r>
    </w:p>
    <w:p w14:paraId="55AEED0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4E207E11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47155284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3000D4F6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52ED1C8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0FA16F7F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BED0AD9"/>
    <w:rsid w:val="1C124F3E"/>
    <w:rsid w:val="1C4C4D28"/>
    <w:rsid w:val="1D0E719A"/>
    <w:rsid w:val="1D3B3397"/>
    <w:rsid w:val="1D43087F"/>
    <w:rsid w:val="1D635CFD"/>
    <w:rsid w:val="1DD82FFB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6E09A4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3C403A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B775C0B"/>
    <w:rsid w:val="4D965BE8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D0E48BE"/>
    <w:rsid w:val="5D890870"/>
    <w:rsid w:val="5F6E3040"/>
    <w:rsid w:val="5FC7230E"/>
    <w:rsid w:val="600A1141"/>
    <w:rsid w:val="60D8438F"/>
    <w:rsid w:val="632720F4"/>
    <w:rsid w:val="64025501"/>
    <w:rsid w:val="64585C38"/>
    <w:rsid w:val="649B6580"/>
    <w:rsid w:val="64C57D77"/>
    <w:rsid w:val="654E28A7"/>
    <w:rsid w:val="662A1F26"/>
    <w:rsid w:val="67484918"/>
    <w:rsid w:val="68462C4B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307690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AD022E0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7563e54a-9106-4a62-b910-8bfe0e08d2b4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20560D5E</paraID>
      <start>14</start>
      <end>15</end>
      <status>unmodified</status>
      <modifiedWord/>
      <trackRevisions>false</trackRevisions>
    </reviewItem>
    <reviewItem>
      <errorID>67d3fcdf-e07b-4674-b6d3-53982ba7a2c5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756F4A37</paraID>
      <start>17</start>
      <end>18</end>
      <status>unmodified</status>
      <modifiedWord/>
      <trackRevisions>false</trackRevisions>
    </reviewItem>
    <reviewItem>
      <errorID>a5a17ed8-f609-40e1-b69b-0cfde97f4b30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66</start>
      <end>67</end>
      <status>unmodified</status>
      <modifiedWord/>
      <trackRevisions>false</trackRevisions>
    </reviewItem>
    <reviewItem>
      <errorID>e83f89c2-b785-4803-9342-5f4f5da59b8b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6AA5F756</paraID>
      <start>22</start>
      <end>23</end>
      <status>ignored</status>
      <modifiedWord/>
      <trackRevisions>false</trackRevisions>
    </reviewItem>
    <reviewItem>
      <errorID>f19b7a92-8c5e-41d2-828a-3d0d086e2fed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2E04B4D8</paraID>
      <start>22</start>
      <end>23</end>
      <status>unmodified</status>
      <modifiedWord/>
      <trackRevisions>false</trackRevisions>
    </reviewItem>
    <reviewItem>
      <errorID>acf5300f-4ba8-4b28-a9ae-4a37876ed50b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2E04B4D8</paraID>
      <start>59</start>
      <end>60</end>
      <status>unmodified</status>
      <modifiedWord/>
      <trackRevisions>false</trackRevisions>
    </reviewItem>
    <reviewItem>
      <errorID>b9b229e9-d1bb-4ad1-a2f7-ab965c5eaadb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2E04B4D8</paraID>
      <start>102</start>
      <end>103</end>
      <status>modified</status>
      <modifiedWord>；</modifiedWord>
      <trackRevisions>false</trackRevisions>
    </reviewItem>
    <reviewItem>
      <errorID>eabc7882-9408-4c50-8c6c-e85ab6e1a713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b3122998-8d17-45a1-b642-e7fb5af8387b</errorID>
      <errorWord>×</errorWord>
      <group>L1_Grammar</group>
      <groupName>语法问题</groupName>
      <ability>L2_Grammar</ability>
      <abilityName>语法错误</abilityName>
      <candidateList>
        <item>，乘以</item>
      </candidateList>
      <explain/>
      <paraID>4839BD57</paraID>
      <start>42</start>
      <end>43</end>
      <status>unmodified</status>
      <modifiedWord/>
      <trackRevisions>false</trackRevisions>
    </reviewItem>
    <reviewItem>
      <errorID>902925dc-5c99-4e4b-a542-42fa7d6fb620</errorID>
      <errorWord>时间</errorWord>
      <group>L1_Punc</group>
      <groupName>标点问题</groupName>
      <ability>L2_Punc_CN</ability>
      <abilityName>标点符号问题</abilityName>
      <candidateList>
        <item>时间：</item>
      </candidateList>
      <explain/>
      <paraID>13724486</paraID>
      <start>4</start>
      <end>6</end>
      <status>unmodified</status>
      <modifiedWord/>
      <trackRevisions>false</trackRevisions>
    </reviewItem>
    <reviewItem>
      <errorID>7e9b709d-cfe2-48f3-a861-718bb561e0be</errorID>
      <errorWord>为</errorWord>
      <group>L1_Word</group>
      <groupName>字词问题</groupName>
      <ability>L2_Typo</ability>
      <abilityName>字词错误</abilityName>
      <candidateList>
        <item>归</item>
      </candidateList>
      <explain/>
      <paraID>3D7F628A</paraID>
      <start>10</start>
      <end>11</end>
      <status>unmodified</status>
      <modifiedWord/>
      <trackRevisions>false</trackRevisions>
    </reviewItem>
    <reviewItem>
      <errorID>be0c4c0d-d78b-496f-807d-d82f439c122c</errorID>
      <errorWord>。</errorWord>
      <group>L1_Grammar</group>
      <groupName>语法问题</groupName>
      <ability>L2_Grammar</ability>
      <abilityName>语法错误</abilityName>
      <candidateList>
        <item>所有。</item>
      </candidateList>
      <explain/>
      <paraID>3D7F628A</paraID>
      <start>26</start>
      <end>27</end>
      <status>unmodified</status>
      <modifiedWord/>
      <trackRevisions>false</trackRevisions>
    </reviewItem>
    <reviewItem>
      <errorID>5fe61a07-dda7-4cae-b823-de0c1015da95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327430B5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14e065-4ea6-4874-a8a8-296f843d34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1651</Words>
  <Characters>1711</Characters>
  <Lines>5</Lines>
  <Paragraphs>1</Paragraphs>
  <TotalTime>4</TotalTime>
  <ScaleCrop>false</ScaleCrop>
  <LinksUpToDate>false</LinksUpToDate>
  <CharactersWithSpaces>1952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健欣</cp:lastModifiedBy>
  <cp:lastPrinted>2026-03-11T07:56:00Z</cp:lastPrinted>
  <dcterms:modified xsi:type="dcterms:W3CDTF">2026-10-12T09:18:44Z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F51EB9005F86463599AA73EE9BC3F497_13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