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4163">
      <w:pPr>
        <w:pStyle w:val="7"/>
        <w:shd w:val="clear" w:fill="FFFFFF" w:themeFill="background1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附件2</w:t>
      </w: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  <w:bookmarkStart w:id="0" w:name="_GoBack"/>
      <w:bookmarkEnd w:id="0"/>
    </w:p>
    <w:p w14:paraId="5A786B9A">
      <w:pPr>
        <w:pStyle w:val="7"/>
        <w:shd w:val="clear" w:fill="FFFFFF" w:themeFill="background1"/>
        <w:ind w:firstLine="240" w:firstLineChars="100"/>
        <w:rPr>
          <w:rFonts w:hint="default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有机废物生物转化利用项目4栋建筑物可靠性鉴定及沉降监测服务采购项目</w:t>
      </w:r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848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074CDF66"/>
        </w:tc>
        <w:tc>
          <w:tcPr>
            <w:tcW w:w="2249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BA26E7"/>
    <w:rsid w:val="2B815468"/>
    <w:rsid w:val="2BD56557"/>
    <w:rsid w:val="2C077E89"/>
    <w:rsid w:val="2D26776F"/>
    <w:rsid w:val="2D2B3857"/>
    <w:rsid w:val="2D774E41"/>
    <w:rsid w:val="2E0F327E"/>
    <w:rsid w:val="2E204030"/>
    <w:rsid w:val="2EE43FBD"/>
    <w:rsid w:val="2F8F2CB7"/>
    <w:rsid w:val="32D260F7"/>
    <w:rsid w:val="32EF4016"/>
    <w:rsid w:val="33C20619"/>
    <w:rsid w:val="33ED34C4"/>
    <w:rsid w:val="340057D7"/>
    <w:rsid w:val="34292A81"/>
    <w:rsid w:val="343E3035"/>
    <w:rsid w:val="34910C84"/>
    <w:rsid w:val="34920D99"/>
    <w:rsid w:val="34C260B2"/>
    <w:rsid w:val="34E40873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237196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AA37860"/>
    <w:rsid w:val="4B775C0B"/>
    <w:rsid w:val="4D965BE8"/>
    <w:rsid w:val="4E915208"/>
    <w:rsid w:val="4EBD228D"/>
    <w:rsid w:val="4EFD01FE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CAE1435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5964AE4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4006F6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746816"/>
    <w:rsid w:val="74B0683E"/>
    <w:rsid w:val="74FB6037"/>
    <w:rsid w:val="7553499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文本块1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171</Characters>
  <Lines>5</Lines>
  <Paragraphs>1</Paragraphs>
  <TotalTime>1</TotalTime>
  <ScaleCrop>false</ScaleCrop>
  <LinksUpToDate>false</LinksUpToDate>
  <CharactersWithSpaces>381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2026-03-11T07:56:00Z</cp:lastPrinted>
  <dcterms:modified xsi:type="dcterms:W3CDTF">2026-09-22T09:40:41Z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21ED127FD46F4A73A51D0A658E78CD54_13</vt:lpwstr>
  </property>
  <property fmtid="{D5CDD505-2E9C-101B-9397-08002B2CF9AE}" pid="4" name="KSOTemplateDocerSaveRecord">
    <vt:lpwstr>eyJoZGlkIjoiYTg5NDhlM2RmZmQ5NjdjODJmZDNlY2U5YmRmYmE5MTMiLCJ1c2VySWQiOiIxMTA2MzQxODAxIn0=</vt:lpwstr>
  </property>
</Properties>
</file>